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CDF3" w14:textId="77777777" w:rsidR="00722B47" w:rsidRDefault="00722B47" w:rsidP="00722B47">
      <w:pPr>
        <w:jc w:val="center"/>
        <w:rPr>
          <w:b/>
          <w:sz w:val="28"/>
        </w:rPr>
      </w:pPr>
    </w:p>
    <w:p w14:paraId="2BBEBCBE" w14:textId="77777777" w:rsidR="00722B47" w:rsidRPr="00722B47" w:rsidRDefault="00722B47" w:rsidP="00722B47">
      <w:pPr>
        <w:jc w:val="center"/>
        <w:rPr>
          <w:b/>
          <w:sz w:val="32"/>
          <w:szCs w:val="32"/>
        </w:rPr>
      </w:pPr>
      <w:r w:rsidRPr="00722B47">
        <w:rPr>
          <w:b/>
          <w:sz w:val="32"/>
          <w:szCs w:val="32"/>
        </w:rPr>
        <w:t>JELENTKEZÉSI LAP</w:t>
      </w:r>
    </w:p>
    <w:p w14:paraId="4F5B9A37" w14:textId="1DE146F8" w:rsidR="00722B47" w:rsidRDefault="00413415">
      <w:pPr>
        <w:jc w:val="center"/>
        <w:rPr>
          <w:sz w:val="28"/>
        </w:rPr>
      </w:pPr>
      <w:r w:rsidRPr="00722B47">
        <w:rPr>
          <w:sz w:val="28"/>
        </w:rPr>
        <w:t xml:space="preserve">Tavaszi </w:t>
      </w:r>
      <w:r w:rsidR="00C94EE3">
        <w:rPr>
          <w:sz w:val="28"/>
        </w:rPr>
        <w:t>Alkotó Tábor;</w:t>
      </w:r>
      <w:r w:rsidR="00722B47">
        <w:rPr>
          <w:sz w:val="28"/>
        </w:rPr>
        <w:t xml:space="preserve"> </w:t>
      </w:r>
      <w:r w:rsidR="00291BAF">
        <w:rPr>
          <w:sz w:val="28"/>
        </w:rPr>
        <w:t>2025. 04. 4-6.</w:t>
      </w:r>
      <w:r w:rsidR="003674B1" w:rsidRPr="00722B47">
        <w:rPr>
          <w:sz w:val="28"/>
        </w:rPr>
        <w:t xml:space="preserve"> </w:t>
      </w:r>
    </w:p>
    <w:p w14:paraId="29443818" w14:textId="77777777" w:rsidR="0074063C" w:rsidRPr="0074063C" w:rsidRDefault="0074063C" w:rsidP="0074063C">
      <w:pPr>
        <w:jc w:val="center"/>
        <w:rPr>
          <w:b/>
          <w:bCs/>
          <w:sz w:val="28"/>
        </w:rPr>
      </w:pPr>
      <w:r w:rsidRPr="0074063C">
        <w:rPr>
          <w:b/>
          <w:bCs/>
          <w:sz w:val="28"/>
        </w:rPr>
        <w:t>Csalogány Étterem és Panzió</w:t>
      </w:r>
    </w:p>
    <w:p w14:paraId="549EC007" w14:textId="55886E20" w:rsidR="0074063C" w:rsidRDefault="00C94EE3" w:rsidP="0074063C">
      <w:pPr>
        <w:jc w:val="center"/>
        <w:rPr>
          <w:sz w:val="28"/>
        </w:rPr>
      </w:pPr>
      <w:r w:rsidRPr="0074063C">
        <w:rPr>
          <w:sz w:val="28"/>
        </w:rPr>
        <w:t>8646</w:t>
      </w:r>
      <w:r>
        <w:rPr>
          <w:sz w:val="28"/>
        </w:rPr>
        <w:t xml:space="preserve"> </w:t>
      </w:r>
      <w:r w:rsidR="0074063C" w:rsidRPr="0074063C">
        <w:rPr>
          <w:sz w:val="28"/>
        </w:rPr>
        <w:t>Balatonfenyves, Csalogány köz 4</w:t>
      </w:r>
      <w:r>
        <w:rPr>
          <w:sz w:val="28"/>
        </w:rPr>
        <w:t>.</w:t>
      </w:r>
      <w:r w:rsidR="0074063C" w:rsidRPr="0074063C">
        <w:rPr>
          <w:sz w:val="28"/>
        </w:rPr>
        <w:t xml:space="preserve"> </w:t>
      </w:r>
    </w:p>
    <w:p w14:paraId="08381DFB" w14:textId="4EDF72B0" w:rsidR="00D85479" w:rsidRDefault="002A391E" w:rsidP="002A391E">
      <w:pPr>
        <w:jc w:val="center"/>
        <w:rPr>
          <w:color w:val="000000"/>
        </w:rPr>
      </w:pPr>
      <w:r w:rsidRPr="00F5239D">
        <w:rPr>
          <w:i/>
          <w:color w:val="0000FF"/>
        </w:rPr>
        <w:t xml:space="preserve">  </w:t>
      </w:r>
      <w:r w:rsidR="003674B1" w:rsidRPr="00661B6B">
        <w:rPr>
          <w:color w:val="000000"/>
        </w:rPr>
        <w:t xml:space="preserve">Beküldési határidő: </w:t>
      </w:r>
      <w:r w:rsidR="00291BAF">
        <w:rPr>
          <w:color w:val="000000"/>
        </w:rPr>
        <w:t>2025. 03.09</w:t>
      </w:r>
      <w:r w:rsidR="005C04FC">
        <w:rPr>
          <w:color w:val="000000"/>
        </w:rPr>
        <w:t>.</w:t>
      </w:r>
    </w:p>
    <w:p w14:paraId="6BE2CC2B" w14:textId="77777777" w:rsidR="002A391E" w:rsidRPr="002F0D2A" w:rsidRDefault="002F0D2A" w:rsidP="002A391E">
      <w:pPr>
        <w:jc w:val="center"/>
        <w:rPr>
          <w:b/>
          <w:sz w:val="28"/>
        </w:rPr>
      </w:pPr>
      <w:r w:rsidRPr="002F0D2A">
        <w:rPr>
          <w:b/>
          <w:color w:val="000000"/>
          <w:sz w:val="28"/>
        </w:rPr>
        <w:t>fzsolt61@gmail.com</w:t>
      </w:r>
    </w:p>
    <w:p w14:paraId="76BF9158" w14:textId="77777777" w:rsidR="00722B47" w:rsidRDefault="00722B47">
      <w:pPr>
        <w:tabs>
          <w:tab w:val="left" w:leader="dot" w:pos="8505"/>
        </w:tabs>
      </w:pPr>
    </w:p>
    <w:p w14:paraId="2E37C366" w14:textId="77777777" w:rsidR="00722B47" w:rsidRDefault="00722B47">
      <w:pPr>
        <w:tabs>
          <w:tab w:val="left" w:leader="dot" w:pos="8505"/>
        </w:tabs>
      </w:pPr>
    </w:p>
    <w:p w14:paraId="2C4FDF39" w14:textId="77777777" w:rsidR="003674B1" w:rsidRDefault="003674B1" w:rsidP="007B69BE">
      <w:pPr>
        <w:tabs>
          <w:tab w:val="left" w:leader="dot" w:pos="8505"/>
        </w:tabs>
        <w:spacing w:line="276" w:lineRule="auto"/>
      </w:pPr>
      <w:r>
        <w:t>Jelentkező neve:</w:t>
      </w:r>
      <w:r>
        <w:tab/>
      </w:r>
    </w:p>
    <w:p w14:paraId="0F3345E8" w14:textId="77777777" w:rsidR="003674B1" w:rsidRDefault="00413415" w:rsidP="007B69BE">
      <w:pPr>
        <w:tabs>
          <w:tab w:val="left" w:leader="dot" w:pos="8505"/>
        </w:tabs>
        <w:spacing w:line="276" w:lineRule="auto"/>
      </w:pPr>
      <w:r>
        <w:t>E</w:t>
      </w:r>
      <w:r w:rsidR="003674B1">
        <w:t>-mail címe:</w:t>
      </w:r>
      <w:r w:rsidR="003674B1">
        <w:tab/>
      </w:r>
    </w:p>
    <w:p w14:paraId="3D0D9199" w14:textId="77777777" w:rsidR="003674B1" w:rsidRDefault="00413415" w:rsidP="007B69BE">
      <w:pPr>
        <w:tabs>
          <w:tab w:val="left" w:leader="dot" w:pos="8505"/>
        </w:tabs>
        <w:spacing w:line="276" w:lineRule="auto"/>
      </w:pPr>
      <w:r>
        <w:t>L</w:t>
      </w:r>
      <w:r w:rsidR="007B7291">
        <w:t>evelezési címe:</w:t>
      </w:r>
      <w:r w:rsidR="003674B1">
        <w:tab/>
      </w:r>
    </w:p>
    <w:p w14:paraId="4C977CE3" w14:textId="77777777" w:rsidR="003674B1" w:rsidRDefault="00413415" w:rsidP="007B69BE">
      <w:pPr>
        <w:tabs>
          <w:tab w:val="left" w:leader="dot" w:pos="8505"/>
        </w:tabs>
        <w:spacing w:line="276" w:lineRule="auto"/>
      </w:pPr>
      <w:r>
        <w:t>T</w:t>
      </w:r>
      <w:r w:rsidR="003674B1">
        <w:t>elefonszáma:</w:t>
      </w:r>
      <w:r w:rsidR="003674B1">
        <w:tab/>
      </w:r>
    </w:p>
    <w:p w14:paraId="6A9EF64A" w14:textId="77777777" w:rsidR="003F7AF6" w:rsidRDefault="003F7AF6" w:rsidP="003F7AF6">
      <w:pPr>
        <w:tabs>
          <w:tab w:val="left" w:leader="dot" w:pos="8505"/>
        </w:tabs>
      </w:pPr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9"/>
        <w:gridCol w:w="1095"/>
        <w:gridCol w:w="1582"/>
      </w:tblGrid>
      <w:tr w:rsidR="003F7AF6" w:rsidRPr="00F87ED8" w14:paraId="01A0754B" w14:textId="77777777" w:rsidTr="00821472">
        <w:tc>
          <w:tcPr>
            <w:tcW w:w="6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5B6F50" w14:textId="77777777" w:rsidR="003F7AF6" w:rsidRPr="00F87ED8" w:rsidRDefault="003F7AF6" w:rsidP="00821472">
            <w:pPr>
              <w:pStyle w:val="Tblzattartalom"/>
              <w:jc w:val="center"/>
              <w:rPr>
                <w:b/>
                <w:bCs/>
              </w:rPr>
            </w:pPr>
            <w:r w:rsidRPr="00F87ED8">
              <w:rPr>
                <w:b/>
                <w:bCs/>
              </w:rPr>
              <w:t>Részvétel módja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CA48A0" w14:textId="77777777" w:rsidR="003F7AF6" w:rsidRPr="00F87ED8" w:rsidRDefault="003F7AF6" w:rsidP="00821472">
            <w:pPr>
              <w:pStyle w:val="Tblzattartalom"/>
              <w:jc w:val="center"/>
              <w:rPr>
                <w:b/>
                <w:bCs/>
              </w:rPr>
            </w:pPr>
            <w:r w:rsidRPr="00F87ED8">
              <w:rPr>
                <w:b/>
                <w:bCs/>
              </w:rPr>
              <w:t>Költsége</w:t>
            </w:r>
          </w:p>
        </w:tc>
        <w:tc>
          <w:tcPr>
            <w:tcW w:w="1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0DFA4" w14:textId="77777777" w:rsidR="003F7AF6" w:rsidRPr="00F87ED8" w:rsidRDefault="003F7AF6" w:rsidP="00821472">
            <w:pPr>
              <w:pStyle w:val="Tblzattartalom"/>
              <w:jc w:val="center"/>
              <w:rPr>
                <w:b/>
                <w:bCs/>
              </w:rPr>
            </w:pPr>
            <w:r w:rsidRPr="00F87ED8">
              <w:rPr>
                <w:b/>
                <w:bCs/>
              </w:rPr>
              <w:t>Választás megjelölése (X)</w:t>
            </w:r>
          </w:p>
        </w:tc>
      </w:tr>
      <w:tr w:rsidR="00325076" w:rsidRPr="00F87ED8" w14:paraId="3D407F25" w14:textId="77777777" w:rsidTr="00FF70D7">
        <w:tc>
          <w:tcPr>
            <w:tcW w:w="6959" w:type="dxa"/>
            <w:tcBorders>
              <w:left w:val="single" w:sz="1" w:space="0" w:color="000000"/>
              <w:bottom w:val="single" w:sz="1" w:space="0" w:color="000000"/>
            </w:tcBorders>
          </w:tcPr>
          <w:p w14:paraId="6AFE08DA" w14:textId="77777777" w:rsidR="00325076" w:rsidRPr="00291BAF" w:rsidRDefault="00325076" w:rsidP="00FF70D7">
            <w:r w:rsidRPr="00291BAF">
              <w:t xml:space="preserve">Részvételi díj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EA69280" w14:textId="7EC20216" w:rsidR="00325076" w:rsidRPr="00291BAF" w:rsidRDefault="00325076" w:rsidP="00FF70D7">
            <w:pPr>
              <w:pStyle w:val="Tblzattartalom"/>
              <w:jc w:val="center"/>
            </w:pPr>
            <w:r>
              <w:t>5</w:t>
            </w:r>
            <w:r w:rsidRPr="00291BAF">
              <w:t>.000 Ft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F035A" w14:textId="77777777" w:rsidR="00325076" w:rsidRPr="00291BAF" w:rsidRDefault="00325076" w:rsidP="00FF70D7">
            <w:pPr>
              <w:pStyle w:val="Tblzattartalom"/>
            </w:pPr>
          </w:p>
        </w:tc>
      </w:tr>
      <w:tr w:rsidR="003F7AF6" w:rsidRPr="00F87ED8" w14:paraId="7CFAE031" w14:textId="77777777" w:rsidTr="00821472">
        <w:tc>
          <w:tcPr>
            <w:tcW w:w="6959" w:type="dxa"/>
            <w:tcBorders>
              <w:left w:val="single" w:sz="1" w:space="0" w:color="000000"/>
              <w:bottom w:val="single" w:sz="1" w:space="0" w:color="000000"/>
            </w:tcBorders>
          </w:tcPr>
          <w:p w14:paraId="03C06224" w14:textId="2D8376D7" w:rsidR="003F7AF6" w:rsidRPr="00291BAF" w:rsidRDefault="00570FA8" w:rsidP="00821472">
            <w:r>
              <w:t xml:space="preserve">      </w:t>
            </w:r>
            <w:r w:rsidR="00325076">
              <w:t>MOK tagoknak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681B2C9" w14:textId="1BB0B6EE" w:rsidR="003F7AF6" w:rsidRPr="00291BAF" w:rsidRDefault="00325076" w:rsidP="00450655">
            <w:pPr>
              <w:pStyle w:val="Tblzattartalom"/>
              <w:jc w:val="center"/>
            </w:pPr>
            <w:r>
              <w:t>4</w:t>
            </w:r>
            <w:r w:rsidR="00291BAF" w:rsidRPr="00291BAF">
              <w:t>.000 Ft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46E5E" w14:textId="77777777" w:rsidR="003F7AF6" w:rsidRPr="00291BAF" w:rsidRDefault="003F7AF6" w:rsidP="00821472">
            <w:pPr>
              <w:pStyle w:val="Tblzattartalom"/>
            </w:pPr>
          </w:p>
        </w:tc>
      </w:tr>
      <w:tr w:rsidR="003F7AF6" w:rsidRPr="00F87ED8" w14:paraId="099497B3" w14:textId="77777777" w:rsidTr="00821472">
        <w:tc>
          <w:tcPr>
            <w:tcW w:w="6959" w:type="dxa"/>
            <w:tcBorders>
              <w:left w:val="single" w:sz="1" w:space="0" w:color="000000"/>
              <w:bottom w:val="single" w:sz="1" w:space="0" w:color="000000"/>
            </w:tcBorders>
          </w:tcPr>
          <w:p w14:paraId="3F77B096" w14:textId="1A646EE7" w:rsidR="003F7AF6" w:rsidRPr="00291BAF" w:rsidRDefault="00291BAF" w:rsidP="00821472">
            <w:r w:rsidRPr="00291BAF">
              <w:t>Szállás reggelivel péntek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DBE3CD6" w14:textId="1B839ACD" w:rsidR="003F7AF6" w:rsidRPr="00291BAF" w:rsidRDefault="00291BAF" w:rsidP="00450655">
            <w:pPr>
              <w:pStyle w:val="Tblzattartalom"/>
              <w:jc w:val="center"/>
            </w:pPr>
            <w:r w:rsidRPr="00291BAF">
              <w:t>10.500 Ft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0CF7C" w14:textId="77777777" w:rsidR="003F7AF6" w:rsidRPr="00291BAF" w:rsidRDefault="003F7AF6" w:rsidP="00821472">
            <w:pPr>
              <w:pStyle w:val="Tblzattartalom"/>
            </w:pPr>
          </w:p>
        </w:tc>
      </w:tr>
      <w:tr w:rsidR="00291BAF" w:rsidRPr="00F87ED8" w14:paraId="33F957F6" w14:textId="77777777" w:rsidTr="00821472">
        <w:tc>
          <w:tcPr>
            <w:tcW w:w="6959" w:type="dxa"/>
            <w:tcBorders>
              <w:left w:val="single" w:sz="1" w:space="0" w:color="000000"/>
              <w:bottom w:val="single" w:sz="1" w:space="0" w:color="000000"/>
            </w:tcBorders>
          </w:tcPr>
          <w:p w14:paraId="17CEFCF5" w14:textId="74CBFC50" w:rsidR="00291BAF" w:rsidRPr="00291BAF" w:rsidRDefault="00291BAF" w:rsidP="00291BAF">
            <w:r w:rsidRPr="00291BAF">
              <w:t>Szállás reggelivel szombat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ACB1246" w14:textId="326061C8" w:rsidR="00291BAF" w:rsidRPr="00291BAF" w:rsidRDefault="00291BAF" w:rsidP="00291BAF">
            <w:pPr>
              <w:pStyle w:val="Tblzattartalom"/>
              <w:jc w:val="center"/>
            </w:pPr>
            <w:r w:rsidRPr="00291BAF">
              <w:t>10.500 Ft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90E60" w14:textId="22D66080" w:rsidR="00291BAF" w:rsidRPr="00291BAF" w:rsidRDefault="00291BAF" w:rsidP="00291BAF">
            <w:pPr>
              <w:pStyle w:val="Tblzattartalom"/>
            </w:pPr>
          </w:p>
        </w:tc>
      </w:tr>
      <w:tr w:rsidR="003F7AF6" w:rsidRPr="00F87ED8" w14:paraId="4A6CA722" w14:textId="77777777" w:rsidTr="00821472">
        <w:tc>
          <w:tcPr>
            <w:tcW w:w="963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AA1C3" w14:textId="77777777" w:rsidR="003F7AF6" w:rsidRPr="00291BAF" w:rsidRDefault="003F7AF6" w:rsidP="00821472">
            <w:pPr>
              <w:pStyle w:val="Tblzattartalom"/>
              <w:jc w:val="center"/>
            </w:pPr>
            <w:r w:rsidRPr="00291BAF">
              <w:t>Étkezés</w:t>
            </w:r>
          </w:p>
        </w:tc>
      </w:tr>
      <w:tr w:rsidR="003F7AF6" w:rsidRPr="00F87ED8" w14:paraId="249EE7A7" w14:textId="77777777" w:rsidTr="00821472">
        <w:tc>
          <w:tcPr>
            <w:tcW w:w="6959" w:type="dxa"/>
            <w:tcBorders>
              <w:left w:val="single" w:sz="1" w:space="0" w:color="000000"/>
              <w:bottom w:val="single" w:sz="1" w:space="0" w:color="000000"/>
            </w:tcBorders>
          </w:tcPr>
          <w:p w14:paraId="58AC8ECE" w14:textId="2DE6B649" w:rsidR="003F7AF6" w:rsidRPr="00F87ED8" w:rsidRDefault="003F7AF6" w:rsidP="00821472">
            <w:r w:rsidRPr="00F87ED8">
              <w:t>Szombat ebéd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EF6095" w14:textId="5DFBB241" w:rsidR="003F7AF6" w:rsidRPr="00F87ED8" w:rsidRDefault="00291BAF" w:rsidP="00821472">
            <w:pPr>
              <w:pStyle w:val="Tblzattartalom"/>
              <w:jc w:val="center"/>
            </w:pPr>
            <w:r>
              <w:t>2.000</w:t>
            </w:r>
            <w:r w:rsidR="004841B6" w:rsidRPr="00F87ED8">
              <w:t xml:space="preserve"> Ft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9159C" w14:textId="77777777" w:rsidR="003F7AF6" w:rsidRPr="00F87ED8" w:rsidRDefault="003F7AF6" w:rsidP="00821472">
            <w:pPr>
              <w:pStyle w:val="Tblzattartalom"/>
            </w:pPr>
          </w:p>
        </w:tc>
      </w:tr>
      <w:tr w:rsidR="00875305" w:rsidRPr="00F87ED8" w14:paraId="692E4959" w14:textId="77777777" w:rsidTr="00821472">
        <w:tc>
          <w:tcPr>
            <w:tcW w:w="6959" w:type="dxa"/>
            <w:tcBorders>
              <w:left w:val="single" w:sz="1" w:space="0" w:color="000000"/>
              <w:bottom w:val="single" w:sz="1" w:space="0" w:color="000000"/>
            </w:tcBorders>
          </w:tcPr>
          <w:p w14:paraId="3B056F5E" w14:textId="0A71383D" w:rsidR="00875305" w:rsidRPr="00F87ED8" w:rsidRDefault="00875305" w:rsidP="00890F05">
            <w:pPr>
              <w:rPr>
                <w:bCs/>
              </w:rPr>
            </w:pPr>
            <w:r>
              <w:rPr>
                <w:bCs/>
              </w:rPr>
              <w:t>Vasárnap ebéd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A8E2DDB" w14:textId="057009D2" w:rsidR="00875305" w:rsidRPr="00F87ED8" w:rsidRDefault="00291BAF" w:rsidP="00890F05">
            <w:pPr>
              <w:pStyle w:val="Tblzattartalom"/>
              <w:jc w:val="center"/>
            </w:pPr>
            <w:r>
              <w:t>2.000</w:t>
            </w:r>
            <w:r w:rsidRPr="00F87ED8">
              <w:t xml:space="preserve"> Ft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21A0E" w14:textId="77777777" w:rsidR="00875305" w:rsidRPr="00F87ED8" w:rsidRDefault="00875305" w:rsidP="00890F05">
            <w:pPr>
              <w:pStyle w:val="Tblzattartalom"/>
            </w:pPr>
          </w:p>
        </w:tc>
      </w:tr>
      <w:tr w:rsidR="00875305" w:rsidRPr="00F87ED8" w14:paraId="38D35550" w14:textId="77777777" w:rsidTr="007B69BE">
        <w:tc>
          <w:tcPr>
            <w:tcW w:w="69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5B4E9B" w14:textId="77777777" w:rsidR="00875305" w:rsidRPr="00F87ED8" w:rsidRDefault="00875305" w:rsidP="00821472">
            <w:pPr>
              <w:rPr>
                <w:bCs/>
              </w:rPr>
            </w:pPr>
            <w:r w:rsidRPr="004B5F4E">
              <w:rPr>
                <w:b/>
                <w:bCs/>
              </w:rPr>
              <w:t>ÖSSZESEN</w:t>
            </w:r>
            <w:r>
              <w:rPr>
                <w:bCs/>
              </w:rPr>
              <w:t>: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E37384" w14:textId="77777777" w:rsidR="00875305" w:rsidRPr="00F87ED8" w:rsidRDefault="00875305" w:rsidP="007B69BE">
            <w:pPr>
              <w:pStyle w:val="Tblzattartalom"/>
            </w:pPr>
          </w:p>
        </w:tc>
      </w:tr>
    </w:tbl>
    <w:p w14:paraId="1E7CA70C" w14:textId="77777777" w:rsidR="003674B1" w:rsidRDefault="003674B1">
      <w:pPr>
        <w:tabs>
          <w:tab w:val="left" w:leader="dot" w:pos="8505"/>
        </w:tabs>
      </w:pPr>
    </w:p>
    <w:p w14:paraId="2F2127B1" w14:textId="77777777" w:rsidR="003674B1" w:rsidRPr="007B69BE" w:rsidRDefault="007B69BE">
      <w:pPr>
        <w:tabs>
          <w:tab w:val="right" w:pos="9540"/>
        </w:tabs>
        <w:spacing w:line="360" w:lineRule="auto"/>
        <w:jc w:val="both"/>
        <w:rPr>
          <w:u w:val="dotted"/>
        </w:rPr>
      </w:pPr>
      <w:r>
        <w:t>E</w:t>
      </w:r>
      <w:r w:rsidR="003674B1">
        <w:t>gyedi igényed az étkezéssel kapcsolatban:</w:t>
      </w:r>
      <w:r w:rsidR="003674B1">
        <w:rPr>
          <w:u w:val="dotted"/>
        </w:rPr>
        <w:tab/>
      </w:r>
    </w:p>
    <w:p w14:paraId="25FC6AD9" w14:textId="77777777" w:rsidR="003674B1" w:rsidRDefault="00F5239D" w:rsidP="007B69BE">
      <w:pPr>
        <w:tabs>
          <w:tab w:val="left" w:pos="8805"/>
          <w:tab w:val="right" w:pos="9540"/>
        </w:tabs>
        <w:spacing w:line="360" w:lineRule="auto"/>
        <w:jc w:val="both"/>
        <w:rPr>
          <w:u w:val="dotted"/>
        </w:rPr>
      </w:pPr>
      <w:r>
        <w:t>Amennyiben számlát kérsz, számlázási név, cím</w:t>
      </w:r>
      <w:r w:rsidR="003674B1">
        <w:t>:</w:t>
      </w:r>
      <w:r w:rsidR="003674B1">
        <w:rPr>
          <w:u w:val="dotted"/>
        </w:rPr>
        <w:tab/>
      </w:r>
      <w:r w:rsidR="003674B1">
        <w:rPr>
          <w:u w:val="dotted"/>
        </w:rPr>
        <w:tab/>
      </w:r>
      <w:r w:rsidR="003674B1">
        <w:rPr>
          <w:u w:val="dotted"/>
        </w:rPr>
        <w:tab/>
      </w:r>
    </w:p>
    <w:p w14:paraId="5F9BCD7D" w14:textId="77777777" w:rsidR="003674B1" w:rsidRDefault="003674B1">
      <w:pPr>
        <w:tabs>
          <w:tab w:val="right" w:pos="9540"/>
        </w:tabs>
        <w:spacing w:line="360" w:lineRule="auto"/>
        <w:rPr>
          <w:u w:val="dotted"/>
        </w:rPr>
      </w:pPr>
      <w:r>
        <w:t>Akivel szeretné</w:t>
      </w:r>
      <w:r w:rsidR="00F5239D">
        <w:t>l</w:t>
      </w:r>
      <w:r>
        <w:t xml:space="preserve"> egy szobába kerülni:</w:t>
      </w:r>
      <w:r>
        <w:rPr>
          <w:u w:val="dotted"/>
        </w:rPr>
        <w:tab/>
      </w:r>
    </w:p>
    <w:p w14:paraId="77271943" w14:textId="77777777" w:rsidR="007B69BE" w:rsidRDefault="007B69BE">
      <w:pPr>
        <w:jc w:val="center"/>
        <w:rPr>
          <w:b/>
        </w:rPr>
      </w:pPr>
    </w:p>
    <w:p w14:paraId="32010BEA" w14:textId="77777777" w:rsidR="003674B1" w:rsidRPr="002A391E" w:rsidRDefault="003674B1">
      <w:pPr>
        <w:jc w:val="center"/>
        <w:rPr>
          <w:b/>
        </w:rPr>
      </w:pPr>
      <w:r w:rsidRPr="002A391E">
        <w:rPr>
          <w:b/>
        </w:rPr>
        <w:t xml:space="preserve">A végösszeget kérjük, utald át a Magyar </w:t>
      </w:r>
      <w:r w:rsidR="00D012A9">
        <w:rPr>
          <w:b/>
        </w:rPr>
        <w:t>O</w:t>
      </w:r>
      <w:r w:rsidRPr="002A391E">
        <w:rPr>
          <w:b/>
        </w:rPr>
        <w:t>rigami Kör számlájára!</w:t>
      </w:r>
    </w:p>
    <w:p w14:paraId="6D32CB20" w14:textId="77777777" w:rsidR="003674B1" w:rsidRPr="002A391E" w:rsidRDefault="003674B1">
      <w:pPr>
        <w:jc w:val="center"/>
        <w:rPr>
          <w:b/>
        </w:rPr>
      </w:pPr>
      <w:r w:rsidRPr="002A391E">
        <w:rPr>
          <w:b/>
        </w:rPr>
        <w:t>OTP 11732002-20088002</w:t>
      </w:r>
    </w:p>
    <w:p w14:paraId="50A77087" w14:textId="77777777" w:rsidR="003674B1" w:rsidRDefault="003674B1" w:rsidP="007B69BE">
      <w:pPr>
        <w:jc w:val="center"/>
      </w:pPr>
      <w:r w:rsidRPr="00890F05">
        <w:rPr>
          <w:b/>
          <w:i/>
          <w:sz w:val="28"/>
          <w:szCs w:val="28"/>
        </w:rPr>
        <w:t xml:space="preserve">A jelentkezés a részvételi díj befizetésével válik érvényessé! </w:t>
      </w:r>
    </w:p>
    <w:p w14:paraId="4294C615" w14:textId="77777777" w:rsidR="003674B1" w:rsidRDefault="003674B1" w:rsidP="00733D2E"/>
    <w:sectPr w:rsidR="003674B1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15"/>
    <w:rsid w:val="00291BAF"/>
    <w:rsid w:val="002A391E"/>
    <w:rsid w:val="002F0D2A"/>
    <w:rsid w:val="00306CD2"/>
    <w:rsid w:val="00325076"/>
    <w:rsid w:val="003674B1"/>
    <w:rsid w:val="003D551A"/>
    <w:rsid w:val="003F7AF6"/>
    <w:rsid w:val="00413415"/>
    <w:rsid w:val="00424F20"/>
    <w:rsid w:val="00450655"/>
    <w:rsid w:val="004841B6"/>
    <w:rsid w:val="00567B30"/>
    <w:rsid w:val="00570FA8"/>
    <w:rsid w:val="0058674C"/>
    <w:rsid w:val="005C04FC"/>
    <w:rsid w:val="00661B6B"/>
    <w:rsid w:val="006C1835"/>
    <w:rsid w:val="006E774B"/>
    <w:rsid w:val="00722B47"/>
    <w:rsid w:val="00733D2E"/>
    <w:rsid w:val="0074063C"/>
    <w:rsid w:val="00743D8C"/>
    <w:rsid w:val="007A0A89"/>
    <w:rsid w:val="007B69BE"/>
    <w:rsid w:val="007B7291"/>
    <w:rsid w:val="00821472"/>
    <w:rsid w:val="00875305"/>
    <w:rsid w:val="008822BA"/>
    <w:rsid w:val="00890F05"/>
    <w:rsid w:val="009A213E"/>
    <w:rsid w:val="009A38CE"/>
    <w:rsid w:val="00A77194"/>
    <w:rsid w:val="00B77E82"/>
    <w:rsid w:val="00C94EE3"/>
    <w:rsid w:val="00CC23CB"/>
    <w:rsid w:val="00D012A9"/>
    <w:rsid w:val="00D62CC6"/>
    <w:rsid w:val="00D85479"/>
    <w:rsid w:val="00D94AD4"/>
    <w:rsid w:val="00F5239D"/>
    <w:rsid w:val="00F83927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0A742"/>
  <w15:docId w15:val="{184B9515-FC69-439C-A8E7-71A7FCE0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06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pPr>
      <w:widowControl w:val="0"/>
      <w:suppressLineNumbers/>
      <w:suppressAutoHyphens/>
    </w:pPr>
    <w:rPr>
      <w:rFonts w:eastAsia="Lucida Sans Unicode"/>
    </w:rPr>
  </w:style>
  <w:style w:type="character" w:styleId="Hiperhivatkozs">
    <w:name w:val="Hyperlink"/>
    <w:semiHidden/>
    <w:rPr>
      <w:color w:val="0000FF"/>
      <w:u w:val="single"/>
    </w:rPr>
  </w:style>
  <w:style w:type="paragraph" w:styleId="Szvegtrzs">
    <w:name w:val="Body Text"/>
    <w:basedOn w:val="Norml"/>
    <w:semiHidden/>
    <w:unhideWhenUsed/>
    <w:rPr>
      <w:sz w:val="28"/>
      <w:szCs w:val="20"/>
    </w:rPr>
  </w:style>
  <w:style w:type="character" w:customStyle="1" w:styleId="SzvegtrzsChar">
    <w:name w:val="Szövegtörzs Char"/>
    <w:semiHidden/>
    <w:rPr>
      <w:noProof w:val="0"/>
      <w:sz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F83927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06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Origami hétvége 2009</vt:lpstr>
      <vt:lpstr>Origami hétvége 2009</vt:lpstr>
    </vt:vector>
  </TitlesOfParts>
  <Company>KVANTUM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Origami hétvége 2009</dc:title>
  <dc:creator>Ibolya</dc:creator>
  <cp:lastModifiedBy>Muvhaz</cp:lastModifiedBy>
  <cp:revision>6</cp:revision>
  <dcterms:created xsi:type="dcterms:W3CDTF">2025-02-11T05:24:00Z</dcterms:created>
  <dcterms:modified xsi:type="dcterms:W3CDTF">2025-02-11T09:03:00Z</dcterms:modified>
</cp:coreProperties>
</file>